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Rain （王家燃）</w:t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Class One Grade Three</w:t>
      </w:r>
    </w:p>
    <w:p>
      <w:pPr>
        <w:spacing w:line="360" w:lineRule="auto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ascii="Times New Roman" w:hAnsi="Times New Roman" w:cs="Times New Roman"/>
          <w:sz w:val="28"/>
          <w:szCs w:val="28"/>
        </w:rPr>
        <w:t>No.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25</w:t>
      </w:r>
    </w:p>
    <w:p>
      <w:pPr>
        <w:spacing w:line="360" w:lineRule="auto"/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drawing>
          <wp:inline distT="0" distB="0" distL="114300" distR="114300">
            <wp:extent cx="9157335" cy="3789680"/>
            <wp:effectExtent l="0" t="0" r="5715" b="1270"/>
            <wp:docPr id="3" name="图片 3" descr="e98e25d9c1d027f640e4c09d9a78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98e25d9c1d027f640e4c09d9a78fa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57335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40" w:h="11900" w:orient="landscape"/>
      <w:pgMar w:top="1800" w:right="1440" w:bottom="1800" w:left="1440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DengXian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DengXian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ngXia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Y1OWRmZmY1MDRmMTAwMjYxYWI4ZDQ3MDRjNTY3ZjkifQ=="/>
  </w:docVars>
  <w:rsids>
    <w:rsidRoot w:val="00AE0A86"/>
    <w:rsid w:val="000511AC"/>
    <w:rsid w:val="003B55D1"/>
    <w:rsid w:val="007459D2"/>
    <w:rsid w:val="00AE0A86"/>
    <w:rsid w:val="00E63B27"/>
    <w:rsid w:val="026C2864"/>
    <w:rsid w:val="05E24C49"/>
    <w:rsid w:val="117153CA"/>
    <w:rsid w:val="1C194E07"/>
    <w:rsid w:val="21226504"/>
    <w:rsid w:val="52AD5B3E"/>
    <w:rsid w:val="52E07BC5"/>
    <w:rsid w:val="74632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11</Words>
  <Characters>32</Characters>
  <Lines>2</Lines>
  <Paragraphs>1</Paragraphs>
  <TotalTime>4</TotalTime>
  <ScaleCrop>false</ScaleCrop>
  <LinksUpToDate>false</LinksUpToDate>
  <CharactersWithSpaces>36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2022-06-17T00:25:00Z</dcterms:created>
  <dc:creator>Microsoft Office 用户</dc:creator>
  <cp:lastModifiedBy>FX</cp:lastModifiedBy>
  <dcterms:modified xsi:type="dcterms:W3CDTF">2022-06-17T08:12:21Z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764781512D4C46F58C98B09DAA169B0A</vt:lpwstr>
  </property>
</Properties>
</file>