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Amy (</w:t>
      </w:r>
      <w:r>
        <w:rPr>
          <w:rFonts w:hint="default" w:ascii="Times New Roman" w:hAnsi="Times New Roman" w:eastAsia="宋体" w:cs="Times New Roman"/>
          <w:sz w:val="28"/>
          <w:szCs w:val="28"/>
        </w:rPr>
        <w:t>陈迦瑜</w:t>
      </w:r>
      <w:r>
        <w:rPr>
          <w:rFonts w:hint="default" w:ascii="Times New Roman" w:hAnsi="Times New Roman" w:eastAsia="宋体" w:cs="Times New Roman"/>
          <w:sz w:val="28"/>
          <w:szCs w:val="28"/>
        </w:rPr>
        <w:t>)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Class Six Grade Three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No.2</w:t>
      </w:r>
    </w:p>
    <w:p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Enjoy a hot spring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2648585</wp:posOffset>
            </wp:positionH>
            <wp:positionV relativeFrom="paragraph">
              <wp:posOffset>102870</wp:posOffset>
            </wp:positionV>
            <wp:extent cx="2613660" cy="3486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In the winter vacation, we went to a big house to enjoy a hot spring.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There are </w:t>
      </w:r>
      <w:r>
        <w:rPr>
          <w:rFonts w:hint="default" w:ascii="Times New Roman" w:hAnsi="Times New Roman" w:eastAsia="宋体" w:cs="Times New Roman"/>
          <w:sz w:val="28"/>
          <w:szCs w:val="28"/>
        </w:rPr>
        <w:t>three floors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in the house with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four toilets and three bedrooms.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There are also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two hot spring pools. One pool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s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big,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the other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one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small. The big pool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on the first floor and the small pool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on the third floor. 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26670</wp:posOffset>
            </wp:positionV>
            <wp:extent cx="2638425" cy="35147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My favourite activity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was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swimming in a hot spring. I felt relax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ed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and happy when I was in the hot spring. I liked playing in the warm water with my little sister. We splashed water to others. We swam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in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the water. 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It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was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really fun to play in the hot spring.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umin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8D"/>
    <w:rsid w:val="00192210"/>
    <w:rsid w:val="00335DD4"/>
    <w:rsid w:val="00554376"/>
    <w:rsid w:val="009B7543"/>
    <w:rsid w:val="00DD23DD"/>
    <w:rsid w:val="00ED0B8D"/>
    <w:rsid w:val="17D42792"/>
    <w:rsid w:val="43EC5F32"/>
    <w:rsid w:val="47B43D57"/>
    <w:rsid w:val="598F4A05"/>
    <w:rsid w:val="5D945614"/>
    <w:rsid w:val="636F6503"/>
    <w:rsid w:val="73B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39</TotalTime>
  <ScaleCrop>false</ScaleCrop>
  <LinksUpToDate>false</LinksUpToDate>
  <CharactersWithSpaces>644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2021-02-15T10:28:00Z</dcterms:created>
  <dc:creator>Xu Shannan</dc:creator>
  <cp:lastModifiedBy>dell</cp:lastModifiedBy>
  <dcterms:modified xsi:type="dcterms:W3CDTF">2021-06-12T13:21:37Z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527C814DB8AA4BEBBBE05DD387AA862F</vt:lpwstr>
  </property>
</Properties>
</file>