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eastAsiaTheme="minorEastAsia"/>
          <w:b w:val="0"/>
          <w:bCs/>
          <w:kern w:val="2"/>
          <w:sz w:val="28"/>
          <w:szCs w:val="28"/>
          <w:lang w:val="en-US" w:eastAsia="zh-CN" w:bidi="ar-SA"/>
        </w:rPr>
      </w:pPr>
      <w:r>
        <w:rPr>
          <w:rFonts w:hint="default" w:ascii="Times New Roman" w:hAnsi="Times New Roman" w:cs="Times New Roman" w:eastAsiaTheme="minorEastAsia"/>
          <w:b w:val="0"/>
          <w:bCs/>
          <w:kern w:val="2"/>
          <w:sz w:val="28"/>
          <w:szCs w:val="28"/>
          <w:lang w:val="en-US" w:eastAsia="zh-CN" w:bidi="ar-SA"/>
        </w:rPr>
        <w:t>Barbie（谢欣霖）</w:t>
      </w:r>
    </w:p>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eastAsiaTheme="minorEastAsia"/>
          <w:b w:val="0"/>
          <w:bCs/>
          <w:kern w:val="2"/>
          <w:sz w:val="28"/>
          <w:szCs w:val="28"/>
          <w:lang w:val="en-US" w:eastAsia="zh-CN" w:bidi="ar-SA"/>
        </w:rPr>
      </w:pPr>
      <w:r>
        <w:rPr>
          <w:rFonts w:hint="default" w:ascii="Times New Roman" w:hAnsi="Times New Roman" w:cs="Times New Roman" w:eastAsiaTheme="minorEastAsia"/>
          <w:b w:val="0"/>
          <w:bCs/>
          <w:kern w:val="2"/>
          <w:sz w:val="28"/>
          <w:szCs w:val="28"/>
          <w:lang w:val="en-US" w:eastAsia="zh-CN" w:bidi="ar-SA"/>
        </w:rPr>
        <w:t>Class Three Grade Four</w:t>
      </w:r>
    </w:p>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Arial Black" w:hAnsi="Arial Black" w:cs="Times New Roman"/>
          <w:b/>
          <w:bCs/>
          <w:color w:val="7F7F7F" w:themeColor="background1" w:themeShade="80"/>
          <w:sz w:val="36"/>
          <w:szCs w:val="36"/>
          <w:lang w:val="en-US"/>
          <w14:shadow w14:blurRad="50800" w14:dist="38100" w14:dir="2700000" w14:sx="100000" w14:sy="100000" w14:kx="0" w14:ky="0" w14:algn="tl">
            <w14:srgbClr w14:val="000000">
              <w14:alpha w14:val="60000"/>
            </w14:srgbClr>
          </w14:shadow>
        </w:rPr>
      </w:pPr>
      <w:r>
        <w:rPr>
          <w:rFonts w:hint="default" w:ascii="Times New Roman" w:hAnsi="Times New Roman" w:cs="Times New Roman" w:eastAsiaTheme="minorEastAsia"/>
          <w:b w:val="0"/>
          <w:bCs/>
          <w:kern w:val="2"/>
          <w:sz w:val="28"/>
          <w:szCs w:val="28"/>
          <w:lang w:val="en-US" w:eastAsia="zh-CN" w:bidi="ar-SA"/>
        </w:rPr>
        <w:t>No.</w:t>
      </w:r>
      <w:r>
        <w:rPr>
          <w:rFonts w:hint="eastAsia" w:ascii="Times New Roman" w:hAnsi="Times New Roman" w:cs="Times New Roman" w:eastAsiaTheme="minorEastAsia"/>
          <w:b w:val="0"/>
          <w:bCs/>
          <w:kern w:val="2"/>
          <w:sz w:val="28"/>
          <w:szCs w:val="28"/>
          <w:lang w:val="en-US" w:eastAsia="zh-CN" w:bidi="ar-SA"/>
        </w:rPr>
        <w:t>31</w:t>
      </w:r>
    </w:p>
    <w:p>
      <w:pPr>
        <w:rPr>
          <w:rFonts w:ascii="Arial Black" w:hAnsi="Arial Black" w:cs="Times New Roman"/>
          <w:b/>
          <w:bCs/>
          <w:color w:val="7F7F7F" w:themeColor="background1" w:themeShade="80"/>
          <w:sz w:val="36"/>
          <w:szCs w:val="36"/>
          <w14:shadow w14:blurRad="50800" w14:dist="38100" w14:dir="2700000" w14:sx="100000" w14:sy="100000" w14:kx="0" w14:ky="0" w14:algn="tl">
            <w14:srgbClr w14:val="000000">
              <w14:alpha w14:val="60000"/>
            </w14:srgbClr>
          </w14:shadow>
        </w:rPr>
      </w:pPr>
      <w:r>
        <w:rPr>
          <w:rFonts w:ascii="Arial Black" w:hAnsi="Arial Black" w:cs="Times New Roman"/>
          <w:b/>
          <w:bCs/>
          <w:color w:val="7F7F7F" w:themeColor="background1" w:themeShade="80"/>
          <w:sz w:val="36"/>
          <w:szCs w:val="36"/>
          <w14:shadow w14:blurRad="50800" w14:dist="38100" w14:dir="2700000" w14:sx="100000" w14:sy="100000" w14:kx="0" w14:ky="0" w14:algn="tl">
            <w14:srgbClr w14:val="000000">
              <w14:alpha w14:val="60000"/>
            </w14:srgbClr>
          </w14:shadow>
        </w:rPr>
        <w:t>Art grade examination</w:t>
      </w:r>
    </w:p>
    <w:p>
      <w:pPr>
        <w:jc w:val="right"/>
        <w:rPr>
          <w:b/>
          <w:bCs/>
          <w:sz w:val="36"/>
          <w:szCs w:val="36"/>
        </w:rPr>
      </w:pPr>
      <w:r>
        <w:rPr>
          <w:b/>
          <w:bCs/>
          <w:sz w:val="36"/>
          <w:szCs w:val="36"/>
        </w:rPr>
        <mc:AlternateContent>
          <mc:Choice Requires="wps">
            <w:drawing>
              <wp:anchor distT="0" distB="0" distL="114300" distR="114300" simplePos="0" relativeHeight="251660288" behindDoc="0" locked="0" layoutInCell="1" allowOverlap="1">
                <wp:simplePos x="0" y="0"/>
                <wp:positionH relativeFrom="column">
                  <wp:posOffset>1424940</wp:posOffset>
                </wp:positionH>
                <wp:positionV relativeFrom="paragraph">
                  <wp:posOffset>55880</wp:posOffset>
                </wp:positionV>
                <wp:extent cx="3971290" cy="2816225"/>
                <wp:effectExtent l="0" t="0" r="10160" b="22225"/>
                <wp:wrapNone/>
                <wp:docPr id="3" name="文本框 3"/>
                <wp:cNvGraphicFramePr/>
                <a:graphic xmlns:a="http://schemas.openxmlformats.org/drawingml/2006/main">
                  <a:graphicData uri="http://schemas.microsoft.com/office/word/2010/wordprocessingShape">
                    <wps:wsp>
                      <wps:cNvSpPr txBox="1"/>
                      <wps:spPr>
                        <a:xfrm>
                          <a:off x="0" y="0"/>
                          <a:ext cx="3971290" cy="2816225"/>
                        </a:xfrm>
                        <a:prstGeom prst="rect">
                          <a:avLst/>
                        </a:prstGeom>
                        <a:solidFill>
                          <a:schemeClr val="lt1"/>
                        </a:solidFill>
                        <a:ln w="12700">
                          <a:solidFill>
                            <a:prstClr val="black"/>
                          </a:solidFill>
                        </a:ln>
                      </wps:spPr>
                      <wps:txbx>
                        <w:txbxContent>
                          <w:p>
                            <w:pPr>
                              <w:snapToGrid w:val="0"/>
                              <w:jc w:val="center"/>
                            </w:pPr>
                            <w:r>
                              <w:rPr>
                                <w:b/>
                                <w:bCs/>
                                <w:sz w:val="36"/>
                                <w:szCs w:val="36"/>
                              </w:rPr>
                              <w:drawing>
                                <wp:inline distT="0" distB="0" distL="0" distR="0">
                                  <wp:extent cx="3888105" cy="27578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95351" cy="276264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112.2pt;margin-top:4.4pt;height:221.75pt;width:312.7pt;z-index:251660288;v-text-anchor:middle;mso-width-relative:page;mso-height-relative:page;" fillcolor="#FFFFFF [3201]" filled="t" stroked="t" coordsize="21600,21600" o:gfxdata="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i5lI7ZAAAACQEA&#10;AA8AAAAAAAAAAQAgAAAAIgAAAGRycy9kb3ducmV2LnhtbFBLAQIUABQAAAAIAIdO4kB2gp02UgIA&#10;AKsEAAAOAAAAAAAAAAEAIAAAACgBAABkcnMvZTJvRG9jLnhtbFBLBQYAAAAABgAGAFkBAADsBQAA&#10;AAA=&#10;">
                <v:fill on="t" focussize="0,0"/>
                <v:stroke weight="1pt" color="#000000" joinstyle="round"/>
                <v:imagedata o:title=""/>
                <o:lock v:ext="edit" aspectratio="f"/>
                <v:textbox inset="0mm,0mm,0mm,0mm">
                  <w:txbxContent>
                    <w:p>
                      <w:pPr>
                        <w:snapToGrid w:val="0"/>
                        <w:jc w:val="center"/>
                      </w:pPr>
                      <w:r>
                        <w:rPr>
                          <w:b/>
                          <w:bCs/>
                          <w:sz w:val="36"/>
                          <w:szCs w:val="36"/>
                        </w:rPr>
                        <w:drawing>
                          <wp:inline distT="0" distB="0" distL="0" distR="0">
                            <wp:extent cx="3888105" cy="27578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95351" cy="2762646"/>
                                    </a:xfrm>
                                    <a:prstGeom prst="rect">
                                      <a:avLst/>
                                    </a:prstGeom>
                                  </pic:spPr>
                                </pic:pic>
                              </a:graphicData>
                            </a:graphic>
                          </wp:inline>
                        </w:drawing>
                      </w:r>
                    </w:p>
                  </w:txbxContent>
                </v:textbox>
              </v:shape>
            </w:pict>
          </mc:Fallback>
        </mc:AlternateContent>
      </w:r>
    </w:p>
    <w:p/>
    <w:p/>
    <w:p/>
    <w:p/>
    <w:p/>
    <w:p/>
    <w:p/>
    <w:p/>
    <w:p/>
    <w:p/>
    <w:p/>
    <w:p>
      <w:r>
        <w:rPr>
          <w:rFonts w:hint="eastAsia"/>
        </w:rPr>
        <w:t>谢欣霖/</w:t>
      </w:r>
      <w:r>
        <w:t>Barbie</w:t>
      </w:r>
    </w:p>
    <w:p>
      <w:r>
        <w:rPr>
          <w:rFonts w:hint="eastAsia"/>
        </w:rPr>
        <w:t>C</w:t>
      </w:r>
      <w:r>
        <w:t>lass 3, Grade 4</w:t>
      </w:r>
    </w:p>
    <w:p>
      <w:r>
        <w:t>– 2020年8月30</w:t>
      </w:r>
      <w:r>
        <w:rPr>
          <w:rFonts w:hint="eastAsia"/>
        </w:rPr>
        <w:t>日</w:t>
      </w:r>
    </w:p>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13335</wp:posOffset>
                </wp:positionV>
                <wp:extent cx="5349875" cy="14605"/>
                <wp:effectExtent l="19050" t="19050" r="22225" b="23495"/>
                <wp:wrapNone/>
                <wp:docPr id="1" name="直接连接符 1"/>
                <wp:cNvGraphicFramePr/>
                <a:graphic xmlns:a="http://schemas.openxmlformats.org/drawingml/2006/main">
                  <a:graphicData uri="http://schemas.microsoft.com/office/word/2010/wordprocessingShape">
                    <wps:wsp>
                      <wps:cNvCnPr/>
                      <wps:spPr>
                        <a:xfrm flipV="1">
                          <a:off x="0" y="0"/>
                          <a:ext cx="5349875" cy="14605"/>
                        </a:xfrm>
                        <a:prstGeom prst="line">
                          <a:avLst/>
                        </a:prstGeom>
                        <a:ln w="38100"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05pt;margin-top:1.05pt;height:1.15pt;width:421.25pt;z-index:251659264;mso-width-relative:page;mso-height-relative:page;" filled="f" stroked="t" coordsize="21600,21600" o:gfxdata="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V49G1AAAAAQBAAAPAAAAAAAAAAEAIAAAACIAAABkcnMvZG93bnJldi54bWxQSwECFAAU&#10;AAAACACHTuJAS4g1W/UBAADAAwAADgAAAAAAAAABACAAAAAjAQAAZHJzL2Uyb0RvYy54bWxQSwUG&#10;AAAAAAYABgBZAQAAigUAAAAA&#10;">
                <v:fill on="f" focussize="0,0"/>
                <v:stroke weight="3pt" color="#4472C4 [3204]" linestyle="thinThin" miterlimit="8" joinstyle="miter"/>
                <v:imagedata o:title=""/>
                <o:lock v:ext="edit" aspectratio="f"/>
              </v:line>
            </w:pict>
          </mc:Fallback>
        </mc:AlternateContent>
      </w:r>
    </w:p>
    <w:p>
      <w:pPr>
        <w:rPr>
          <w:rFonts w:ascii="Times New Roman" w:hAnsi="Times New Roman" w:cs="Times New Roman"/>
          <w:sz w:val="24"/>
          <w:szCs w:val="24"/>
        </w:rPr>
      </w:pPr>
      <w:r>
        <w:rPr>
          <w:rFonts w:ascii="Times New Roman" w:hAnsi="Times New Roman" w:cs="Times New Roman"/>
          <w:sz w:val="24"/>
          <w:szCs w:val="24"/>
        </w:rPr>
        <w:t>Last Sunday, I went to the art grade examination at Daleniao S</w:t>
      </w:r>
      <w:r>
        <w:rPr>
          <w:rFonts w:hint="eastAsia" w:ascii="Times New Roman" w:hAnsi="Times New Roman" w:cs="Times New Roman"/>
          <w:sz w:val="24"/>
          <w:szCs w:val="24"/>
        </w:rPr>
        <w:t>t</w:t>
      </w:r>
      <w:r>
        <w:rPr>
          <w:rFonts w:ascii="Times New Roman" w:hAnsi="Times New Roman" w:cs="Times New Roman"/>
          <w:sz w:val="24"/>
          <w:szCs w:val="24"/>
        </w:rPr>
        <w:t>udio. At 9 A.M, the drawing examination of four grade was started.</w:t>
      </w:r>
    </w:p>
    <w:p>
      <w:pPr>
        <w:spacing w:before="156" w:beforeLines="50"/>
        <w:rPr>
          <w:rFonts w:ascii="Times New Roman" w:hAnsi="Times New Roman" w:cs="Times New Roman"/>
          <w:sz w:val="24"/>
          <w:szCs w:val="24"/>
        </w:rPr>
      </w:pPr>
      <w:r>
        <w:rPr>
          <w:rFonts w:ascii="Times New Roman" w:hAnsi="Times New Roman" w:cs="Times New Roman"/>
          <w:sz w:val="24"/>
          <w:szCs w:val="24"/>
        </w:rPr>
        <w:t>I got a picture as</w:t>
      </w:r>
      <w:r>
        <w:rPr>
          <w:rFonts w:hint="eastAsia" w:ascii="Times New Roman" w:hAnsi="Times New Roman" w:cs="Times New Roman"/>
          <w:sz w:val="24"/>
          <w:szCs w:val="24"/>
          <w:lang w:val="en-US" w:eastAsia="zh-CN"/>
        </w:rPr>
        <w:t xml:space="preserve"> the </w:t>
      </w:r>
      <w:r>
        <w:rPr>
          <w:rFonts w:ascii="Times New Roman" w:hAnsi="Times New Roman" w:cs="Times New Roman"/>
          <w:sz w:val="24"/>
          <w:szCs w:val="24"/>
        </w:rPr>
        <w:t>test question from the teacher and started to read the detail of it. In the picture, there is a gentleman on the left and a room on the right. There is a large painting, a fireplace, a window and a long curtain on the wall of the room. There is a status and a pot culture on the floor. My job is</w:t>
      </w:r>
      <w:r>
        <w:rPr>
          <w:rFonts w:hint="eastAsia" w:ascii="Times New Roman" w:hAnsi="Times New Roman" w:cs="Times New Roman"/>
          <w:sz w:val="24"/>
          <w:szCs w:val="24"/>
          <w:lang w:val="en-US" w:eastAsia="zh-CN"/>
        </w:rPr>
        <w:t xml:space="preserve"> to</w:t>
      </w:r>
      <w:r>
        <w:rPr>
          <w:rFonts w:ascii="Times New Roman" w:hAnsi="Times New Roman" w:cs="Times New Roman"/>
          <w:sz w:val="24"/>
          <w:szCs w:val="24"/>
        </w:rPr>
        <w:t xml:space="preserve"> draw all the things in a piece of A3 paper and put them into a right place in the room.</w:t>
      </w:r>
    </w:p>
    <w:p>
      <w:pPr>
        <w:spacing w:before="156" w:beforeLines="50"/>
        <w:rPr>
          <w:rFonts w:ascii="Times New Roman" w:hAnsi="Times New Roman" w:cs="Times New Roman"/>
          <w:sz w:val="24"/>
          <w:szCs w:val="24"/>
        </w:rPr>
      </w:pPr>
      <w:r>
        <w:rPr>
          <w:rFonts w:ascii="Times New Roman" w:hAnsi="Times New Roman" w:cs="Times New Roman"/>
          <w:sz w:val="24"/>
          <w:szCs w:val="24"/>
        </w:rPr>
        <w:t xml:space="preserve">I drew the room first, and then I drew the man facing the wall. The man was looking at a beautiful painting on the wall. In this painting, I drew a coconut tree on the seashore </w:t>
      </w:r>
      <w:r>
        <w:rPr>
          <w:rFonts w:hint="eastAsia" w:ascii="Times New Roman" w:hAnsi="Times New Roman" w:cs="Times New Roman"/>
          <w:sz w:val="24"/>
          <w:szCs w:val="24"/>
          <w:lang w:val="en-US" w:eastAsia="zh-CN"/>
        </w:rPr>
        <w:t>on</w:t>
      </w:r>
      <w:r>
        <w:rPr>
          <w:rFonts w:ascii="Times New Roman" w:hAnsi="Times New Roman" w:cs="Times New Roman"/>
          <w:sz w:val="24"/>
          <w:szCs w:val="24"/>
        </w:rPr>
        <w:t xml:space="preserve"> a sunny day. I drew the window on the wall and the curly curtain next to it. On the floor, I drew the pot culture and the status. </w:t>
      </w:r>
    </w:p>
    <w:p>
      <w:pPr>
        <w:spacing w:before="156" w:beforeLines="50"/>
        <w:rPr>
          <w:rFonts w:ascii="Times New Roman" w:hAnsi="Times New Roman" w:cs="Times New Roman"/>
          <w:sz w:val="24"/>
          <w:szCs w:val="24"/>
        </w:rPr>
      </w:pPr>
      <w:r>
        <w:rPr>
          <w:rFonts w:ascii="Times New Roman" w:hAnsi="Times New Roman" w:cs="Times New Roman"/>
          <w:sz w:val="24"/>
          <w:szCs w:val="24"/>
        </w:rPr>
        <w:t>When the outlines of all the things were dr</w:t>
      </w:r>
      <w:r>
        <w:rPr>
          <w:rFonts w:hint="eastAsia" w:ascii="Times New Roman" w:hAnsi="Times New Roman" w:cs="Times New Roman"/>
          <w:sz w:val="24"/>
          <w:szCs w:val="24"/>
          <w:lang w:val="en-US" w:eastAsia="zh-CN"/>
        </w:rPr>
        <w:t>a</w:t>
      </w:r>
      <w:r>
        <w:rPr>
          <w:rFonts w:ascii="Times New Roman" w:hAnsi="Times New Roman" w:cs="Times New Roman"/>
          <w:sz w:val="24"/>
          <w:szCs w:val="24"/>
        </w:rPr>
        <w:t>w</w:t>
      </w:r>
      <w:r>
        <w:rPr>
          <w:rFonts w:hint="eastAsia" w:ascii="Times New Roman" w:hAnsi="Times New Roman" w:cs="Times New Roman"/>
          <w:sz w:val="24"/>
          <w:szCs w:val="24"/>
          <w:lang w:val="en-US" w:eastAsia="zh-CN"/>
        </w:rPr>
        <w:t>n</w:t>
      </w:r>
      <w:r>
        <w:rPr>
          <w:rFonts w:ascii="Times New Roman" w:hAnsi="Times New Roman" w:cs="Times New Roman"/>
          <w:sz w:val="24"/>
          <w:szCs w:val="24"/>
        </w:rPr>
        <w:t xml:space="preserve">, I marked the outlines with </w:t>
      </w:r>
      <w:r>
        <w:rPr>
          <w:rFonts w:hint="eastAsia" w:ascii="Times New Roman" w:hAnsi="Times New Roman" w:cs="Times New Roman"/>
          <w:sz w:val="24"/>
          <w:szCs w:val="24"/>
          <w:lang w:val="en-US" w:eastAsia="zh-CN"/>
        </w:rPr>
        <w:t xml:space="preserve">a </w:t>
      </w:r>
      <w:r>
        <w:rPr>
          <w:rFonts w:ascii="Times New Roman" w:hAnsi="Times New Roman" w:cs="Times New Roman"/>
          <w:sz w:val="24"/>
          <w:szCs w:val="24"/>
        </w:rPr>
        <w:t>pen. After that, I painted them with different colors. For the man, I painted the hair in gold, the cloth in black and the shoes in gray. For the painting on the wall, the frame is yellow, the sun is red, the coconut tress is green and brown, the seashore is light brown and the sky is blue. The fireplace was painted black and white. The curtain was colored pink. For the pot culture, the green plant is growing in a coffee cold pot. I le</w:t>
      </w:r>
      <w:r>
        <w:rPr>
          <w:rFonts w:hint="eastAsia" w:ascii="Times New Roman" w:hAnsi="Times New Roman" w:cs="Times New Roman"/>
          <w:sz w:val="24"/>
          <w:szCs w:val="24"/>
        </w:rPr>
        <w:t>f</w:t>
      </w:r>
      <w:r>
        <w:rPr>
          <w:rFonts w:ascii="Times New Roman" w:hAnsi="Times New Roman" w:cs="Times New Roman"/>
          <w:sz w:val="24"/>
          <w:szCs w:val="24"/>
        </w:rPr>
        <w:t>t the status white.</w:t>
      </w:r>
    </w:p>
    <w:p>
      <w:pPr>
        <w:spacing w:before="156" w:beforeLines="50"/>
        <w:rPr>
          <w:rFonts w:ascii="Times New Roman" w:hAnsi="Times New Roman" w:cs="Times New Roman"/>
          <w:sz w:val="24"/>
          <w:szCs w:val="24"/>
        </w:rPr>
      </w:pPr>
      <w:r>
        <w:rPr>
          <w:rFonts w:ascii="Times New Roman" w:hAnsi="Times New Roman" w:cs="Times New Roman"/>
          <w:sz w:val="24"/>
          <w:szCs w:val="24"/>
        </w:rPr>
        <w:t>The examination was set to 2 hours and I finished drawing in 1.5 hours. I think the test question was easy and I am sure I can qualify for the art grade examination this time.</w:t>
      </w:r>
      <w:bookmarkStart w:id="0" w:name="_GoBack"/>
      <w:bookmarkEnd w:id="0"/>
    </w:p>
    <w:sectPr>
      <w:headerReference r:id="rId3" w:type="default"/>
      <w:footerReference r:id="rId4" w:type="default"/>
      <w:pgSz w:w="11906" w:h="16838"/>
      <w:pgMar w:top="1440" w:right="1797" w:bottom="1440" w:left="1797" w:header="113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themeColor="accent1" w:sz="12" w:space="11"/>
      </w:pBdr>
      <w:tabs>
        <w:tab w:val="left" w:pos="622"/>
      </w:tabs>
      <w:ind w:left="-424" w:leftChars="-202"/>
      <w:rPr>
        <w:rFonts w:asciiTheme="majorHAnsi" w:hAnsiTheme="majorHAnsi" w:eastAsiaTheme="majorEastAsia" w:cstheme="majorBidi"/>
        <w:color w:val="2F5597" w:themeColor="accent1" w:themeShade="BF"/>
        <w:sz w:val="26"/>
        <w:szCs w:val="26"/>
      </w:rPr>
    </w:pPr>
    <w:r>
      <w:rPr>
        <w:rFonts w:hint="eastAsia" w:asciiTheme="majorHAnsi" w:hAnsiTheme="majorHAnsi" w:eastAsiaTheme="majorEastAsia" w:cstheme="majorBidi"/>
        <w:color w:val="2F5597" w:themeColor="accent1" w:themeShade="BF"/>
        <w:sz w:val="26"/>
        <w:szCs w:val="26"/>
      </w:rPr>
      <w:t xml:space="preserve">配图作文 </w:t>
    </w:r>
    <w:r>
      <w:rPr>
        <w:rFonts w:asciiTheme="majorHAnsi" w:hAnsiTheme="majorHAnsi" w:eastAsiaTheme="majorEastAsia" w:cstheme="majorBidi"/>
        <w:color w:val="2F5597" w:themeColor="accent1" w:themeShade="BF"/>
        <w:sz w:val="26"/>
        <w:szCs w:val="26"/>
      </w:rPr>
      <w:t xml:space="preserve">– ART GRADE EXAMINATION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0" allowOverlap="1">
              <wp:simplePos x="0" y="0"/>
              <wp:positionH relativeFrom="page">
                <wp:posOffset>6011545</wp:posOffset>
              </wp:positionH>
              <wp:positionV relativeFrom="topMargin">
                <wp:posOffset>526415</wp:posOffset>
              </wp:positionV>
              <wp:extent cx="911860" cy="170815"/>
              <wp:effectExtent l="0" t="0" r="0" b="635"/>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pPr>
                            <w:rPr>
                              <w:color w:val="FFFFFF" w:themeColor="background1"/>
                              <w14:textFill>
                                <w14:solidFill>
                                  <w14:schemeClr w14:val="bg1"/>
                                </w14:solidFill>
                              </w14:textFill>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_x0000_s1026" o:spid="_x0000_s1026" o:spt="202" type="#_x0000_t202" style="position:absolute;left:0pt;margin-left:473.35pt;margin-top:41.45pt;height:13.45pt;width:71.8pt;mso-position-horizontal-relative:page;mso-position-vertical-relative:page;z-index:251659264;v-text-anchor:middle;mso-width-relative:right-margin-area;mso-height-relative:page;mso-width-percent:1000;" fillcolor="#A9D18E [1945]" filled="t" stroked="f" coordsize="21600,21600" o:allowincell="f" o:gfxdata="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QEVTh2QAAAAsBAAAPAAAAAAAAAAEAIAAA&#10;ACIAAABkcnMvZG93bnJldi54bWxQSwECFAAUAAAACACHTuJANOp9TEQCAAB0BAAADgAAAAAAAAAB&#10;ACAAAAAoAQAAZHJzL2Uyb0RvYy54bWxQSwUGAAAAAAYABgBZAQAA3gUAAAAA&#10;">
              <v:fill on="t" focussize="0,0"/>
              <v:stroke on="f"/>
              <v:imagedata o:title=""/>
              <o:lock v:ext="edit" aspectratio="f"/>
              <v:textbox inset="2.54mm,0mm,2.54mm,0mm" style="mso-fit-shape-to-text:t;">
                <w:txbxContent>
                  <w:p>
                    <w:pPr>
                      <w:rPr>
                        <w:color w:val="FFFFFF" w:themeColor="background1"/>
                        <w14:textFill>
                          <w14:solidFill>
                            <w14:schemeClr w14:val="bg1"/>
                          </w14:solidFill>
                        </w14:textFill>
                      </w:rPr>
                    </w:pPr>
                  </w:p>
                </w:txbxContent>
              </v:textbox>
            </v:shape>
          </w:pict>
        </mc:Fallback>
      </mc:AlternateContent>
    </w:r>
    <w: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990"/>
              <wp:effectExtent l="0" t="0" r="0" b="635"/>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wps:spPr>
                    <wps:txbx>
                      <w:txbxContent>
                        <w:p>
                          <w:pPr>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_x0000_s1026" o:spid="_x0000_s1026" o:spt="202" type="#_x0000_t202" style="position:absolute;left:0pt;margin-left:89.85pt;margin-top:28.85pt;height:13.7pt;width:468pt;mso-position-horizontal-relative:page;mso-position-vertical-relative:page;z-index:251660288;v-text-anchor:middle;mso-width-relative:margin;mso-height-relative:page;mso-width-percent:1000;" filled="f" stroked="f" coordsize="21600,21600" o:allowincell="f" o:gfxdata="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GA74zUAAAABAEAAA8AAAAAAAAA&#10;AQAgAAAAIgAAAGRycy9kb3ducmV2LnhtbFBLAQIUABQAAAAIAIdO4kCBi7B/FQIAABMEAAAOAAAA&#10;AAAAAAEAIAAAACMBAABkcnMvZTJvRG9jLnhtbFBLBQYAAAAABgAGAFkBAACqBQAAAAA=&#10;">
              <v:fill on="f" focussize="0,0"/>
              <v:stroke on="f"/>
              <v:imagedata o:title=""/>
              <o:lock v:ext="edit" aspectratio="f"/>
              <v:textbox inset="2.54mm,0mm,2.54mm,0mm" style="mso-fit-shape-to-text:t;">
                <w:txbxContent>
                  <w:p>
                    <w:pPr>
                      <w:jc w:val="right"/>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37"/>
    <w:rsid w:val="00000F33"/>
    <w:rsid w:val="00023EAC"/>
    <w:rsid w:val="00052C60"/>
    <w:rsid w:val="0006586D"/>
    <w:rsid w:val="0006619D"/>
    <w:rsid w:val="00066334"/>
    <w:rsid w:val="000707B8"/>
    <w:rsid w:val="000915AA"/>
    <w:rsid w:val="00091803"/>
    <w:rsid w:val="00092027"/>
    <w:rsid w:val="00093676"/>
    <w:rsid w:val="00093EDA"/>
    <w:rsid w:val="000A08C9"/>
    <w:rsid w:val="000A625D"/>
    <w:rsid w:val="000C07E0"/>
    <w:rsid w:val="000C55A7"/>
    <w:rsid w:val="000C5CF6"/>
    <w:rsid w:val="000E7665"/>
    <w:rsid w:val="000F137E"/>
    <w:rsid w:val="0011519B"/>
    <w:rsid w:val="00124D07"/>
    <w:rsid w:val="00126D5B"/>
    <w:rsid w:val="0013170B"/>
    <w:rsid w:val="001512C4"/>
    <w:rsid w:val="00151F3A"/>
    <w:rsid w:val="00152630"/>
    <w:rsid w:val="001540EF"/>
    <w:rsid w:val="00161621"/>
    <w:rsid w:val="00166299"/>
    <w:rsid w:val="00191749"/>
    <w:rsid w:val="00193FF5"/>
    <w:rsid w:val="001949D8"/>
    <w:rsid w:val="001A64D4"/>
    <w:rsid w:val="001A6EA3"/>
    <w:rsid w:val="001B5E1B"/>
    <w:rsid w:val="001D2A66"/>
    <w:rsid w:val="001E1C1A"/>
    <w:rsid w:val="001E6C29"/>
    <w:rsid w:val="001E7769"/>
    <w:rsid w:val="001F4E51"/>
    <w:rsid w:val="0021696C"/>
    <w:rsid w:val="002226A2"/>
    <w:rsid w:val="002269F1"/>
    <w:rsid w:val="0024214F"/>
    <w:rsid w:val="0024635C"/>
    <w:rsid w:val="00256A06"/>
    <w:rsid w:val="00272B52"/>
    <w:rsid w:val="00277CD1"/>
    <w:rsid w:val="00282CD4"/>
    <w:rsid w:val="002915C9"/>
    <w:rsid w:val="002A07EB"/>
    <w:rsid w:val="002B37F2"/>
    <w:rsid w:val="002B6C43"/>
    <w:rsid w:val="002D25B5"/>
    <w:rsid w:val="002E217D"/>
    <w:rsid w:val="002E662C"/>
    <w:rsid w:val="0030134F"/>
    <w:rsid w:val="003166D1"/>
    <w:rsid w:val="00331583"/>
    <w:rsid w:val="00342C20"/>
    <w:rsid w:val="0035335E"/>
    <w:rsid w:val="00353808"/>
    <w:rsid w:val="003731A7"/>
    <w:rsid w:val="00380FC6"/>
    <w:rsid w:val="003855AD"/>
    <w:rsid w:val="00391B54"/>
    <w:rsid w:val="003A6BE0"/>
    <w:rsid w:val="003B5884"/>
    <w:rsid w:val="003C42BB"/>
    <w:rsid w:val="003C7D78"/>
    <w:rsid w:val="003D268C"/>
    <w:rsid w:val="003D682C"/>
    <w:rsid w:val="003E1F5F"/>
    <w:rsid w:val="003E4F12"/>
    <w:rsid w:val="00402225"/>
    <w:rsid w:val="00402F1F"/>
    <w:rsid w:val="00420A80"/>
    <w:rsid w:val="0042297D"/>
    <w:rsid w:val="0042447F"/>
    <w:rsid w:val="00432880"/>
    <w:rsid w:val="00433F52"/>
    <w:rsid w:val="00436474"/>
    <w:rsid w:val="0045306D"/>
    <w:rsid w:val="00464D85"/>
    <w:rsid w:val="0048373B"/>
    <w:rsid w:val="00491F2F"/>
    <w:rsid w:val="004A0729"/>
    <w:rsid w:val="004A2E27"/>
    <w:rsid w:val="004A402D"/>
    <w:rsid w:val="004B0232"/>
    <w:rsid w:val="004D1591"/>
    <w:rsid w:val="004E694F"/>
    <w:rsid w:val="00514B07"/>
    <w:rsid w:val="00517141"/>
    <w:rsid w:val="005222BF"/>
    <w:rsid w:val="005246A5"/>
    <w:rsid w:val="00546018"/>
    <w:rsid w:val="00550A40"/>
    <w:rsid w:val="0055201A"/>
    <w:rsid w:val="005578EB"/>
    <w:rsid w:val="00561D09"/>
    <w:rsid w:val="005673C7"/>
    <w:rsid w:val="00590816"/>
    <w:rsid w:val="00590D5B"/>
    <w:rsid w:val="00592363"/>
    <w:rsid w:val="00595CE8"/>
    <w:rsid w:val="005966D1"/>
    <w:rsid w:val="005A3A19"/>
    <w:rsid w:val="005A6EFD"/>
    <w:rsid w:val="005D27C9"/>
    <w:rsid w:val="005E2A8D"/>
    <w:rsid w:val="005E5880"/>
    <w:rsid w:val="005E6AE2"/>
    <w:rsid w:val="006006C4"/>
    <w:rsid w:val="00621B6A"/>
    <w:rsid w:val="00647672"/>
    <w:rsid w:val="00660342"/>
    <w:rsid w:val="00683AEC"/>
    <w:rsid w:val="0069229F"/>
    <w:rsid w:val="006B0836"/>
    <w:rsid w:val="006E1588"/>
    <w:rsid w:val="006E2C72"/>
    <w:rsid w:val="006F6DEC"/>
    <w:rsid w:val="00701D8E"/>
    <w:rsid w:val="00706858"/>
    <w:rsid w:val="0071134B"/>
    <w:rsid w:val="00721E50"/>
    <w:rsid w:val="00726152"/>
    <w:rsid w:val="00735D2C"/>
    <w:rsid w:val="00737911"/>
    <w:rsid w:val="00740AA3"/>
    <w:rsid w:val="00791D07"/>
    <w:rsid w:val="007938DF"/>
    <w:rsid w:val="007A5F5B"/>
    <w:rsid w:val="007B0EF5"/>
    <w:rsid w:val="007B4AE9"/>
    <w:rsid w:val="007B5659"/>
    <w:rsid w:val="007B587C"/>
    <w:rsid w:val="007E0021"/>
    <w:rsid w:val="007F5D93"/>
    <w:rsid w:val="00804611"/>
    <w:rsid w:val="008137C2"/>
    <w:rsid w:val="00814988"/>
    <w:rsid w:val="00816FE7"/>
    <w:rsid w:val="00825A1C"/>
    <w:rsid w:val="008348D7"/>
    <w:rsid w:val="00846767"/>
    <w:rsid w:val="00854732"/>
    <w:rsid w:val="00856A3D"/>
    <w:rsid w:val="00857316"/>
    <w:rsid w:val="00861115"/>
    <w:rsid w:val="00872248"/>
    <w:rsid w:val="00872395"/>
    <w:rsid w:val="00872A0E"/>
    <w:rsid w:val="008745FE"/>
    <w:rsid w:val="0088217B"/>
    <w:rsid w:val="00893734"/>
    <w:rsid w:val="00896E74"/>
    <w:rsid w:val="008A3BCF"/>
    <w:rsid w:val="008C192E"/>
    <w:rsid w:val="008C3633"/>
    <w:rsid w:val="008C443A"/>
    <w:rsid w:val="008C46B7"/>
    <w:rsid w:val="008D07FE"/>
    <w:rsid w:val="008D0A2A"/>
    <w:rsid w:val="008D1DE4"/>
    <w:rsid w:val="008E5134"/>
    <w:rsid w:val="008F7D55"/>
    <w:rsid w:val="00920C37"/>
    <w:rsid w:val="00924D64"/>
    <w:rsid w:val="009274EE"/>
    <w:rsid w:val="00956865"/>
    <w:rsid w:val="00956DFF"/>
    <w:rsid w:val="0096038F"/>
    <w:rsid w:val="00963B9A"/>
    <w:rsid w:val="00964180"/>
    <w:rsid w:val="00971F81"/>
    <w:rsid w:val="00976B47"/>
    <w:rsid w:val="00977324"/>
    <w:rsid w:val="009979C3"/>
    <w:rsid w:val="009A35E7"/>
    <w:rsid w:val="009A79C0"/>
    <w:rsid w:val="009B1A86"/>
    <w:rsid w:val="009B3F80"/>
    <w:rsid w:val="009B7FDA"/>
    <w:rsid w:val="009C548A"/>
    <w:rsid w:val="009C77FB"/>
    <w:rsid w:val="009F589A"/>
    <w:rsid w:val="00A101F4"/>
    <w:rsid w:val="00A35688"/>
    <w:rsid w:val="00A44852"/>
    <w:rsid w:val="00A56487"/>
    <w:rsid w:val="00A613E6"/>
    <w:rsid w:val="00A657B5"/>
    <w:rsid w:val="00A66F55"/>
    <w:rsid w:val="00A87E32"/>
    <w:rsid w:val="00A937C2"/>
    <w:rsid w:val="00A9658D"/>
    <w:rsid w:val="00A97885"/>
    <w:rsid w:val="00AA2DE0"/>
    <w:rsid w:val="00AB69A3"/>
    <w:rsid w:val="00AD07E6"/>
    <w:rsid w:val="00AD6D34"/>
    <w:rsid w:val="00AF6910"/>
    <w:rsid w:val="00B0031A"/>
    <w:rsid w:val="00B06163"/>
    <w:rsid w:val="00B1669F"/>
    <w:rsid w:val="00B167AC"/>
    <w:rsid w:val="00B20232"/>
    <w:rsid w:val="00B21FE9"/>
    <w:rsid w:val="00B2573E"/>
    <w:rsid w:val="00B270DF"/>
    <w:rsid w:val="00B37E88"/>
    <w:rsid w:val="00B57C70"/>
    <w:rsid w:val="00B62C9C"/>
    <w:rsid w:val="00B83339"/>
    <w:rsid w:val="00B87295"/>
    <w:rsid w:val="00B96D1B"/>
    <w:rsid w:val="00BA4647"/>
    <w:rsid w:val="00BB6831"/>
    <w:rsid w:val="00BD0C34"/>
    <w:rsid w:val="00BD109C"/>
    <w:rsid w:val="00BD679D"/>
    <w:rsid w:val="00BD71D2"/>
    <w:rsid w:val="00BF3D7B"/>
    <w:rsid w:val="00BF4570"/>
    <w:rsid w:val="00BF5365"/>
    <w:rsid w:val="00BF7CCF"/>
    <w:rsid w:val="00C01A90"/>
    <w:rsid w:val="00C10F65"/>
    <w:rsid w:val="00C14AE8"/>
    <w:rsid w:val="00C15565"/>
    <w:rsid w:val="00C259AF"/>
    <w:rsid w:val="00C3728E"/>
    <w:rsid w:val="00C515C7"/>
    <w:rsid w:val="00C546C3"/>
    <w:rsid w:val="00C60064"/>
    <w:rsid w:val="00C618C2"/>
    <w:rsid w:val="00C6371A"/>
    <w:rsid w:val="00C862C4"/>
    <w:rsid w:val="00C971D4"/>
    <w:rsid w:val="00CB297E"/>
    <w:rsid w:val="00CB3925"/>
    <w:rsid w:val="00CB5ED6"/>
    <w:rsid w:val="00CC1655"/>
    <w:rsid w:val="00CC4E4B"/>
    <w:rsid w:val="00CC6639"/>
    <w:rsid w:val="00CF1189"/>
    <w:rsid w:val="00CF6E80"/>
    <w:rsid w:val="00D115BD"/>
    <w:rsid w:val="00D143B8"/>
    <w:rsid w:val="00D17B05"/>
    <w:rsid w:val="00D26CA1"/>
    <w:rsid w:val="00D34A38"/>
    <w:rsid w:val="00D34D78"/>
    <w:rsid w:val="00D41CD5"/>
    <w:rsid w:val="00D558EF"/>
    <w:rsid w:val="00D70737"/>
    <w:rsid w:val="00D812D0"/>
    <w:rsid w:val="00D81A57"/>
    <w:rsid w:val="00D84A52"/>
    <w:rsid w:val="00D861C2"/>
    <w:rsid w:val="00D91E65"/>
    <w:rsid w:val="00DA0A92"/>
    <w:rsid w:val="00DB15B5"/>
    <w:rsid w:val="00DC4246"/>
    <w:rsid w:val="00DD704F"/>
    <w:rsid w:val="00DE3C6B"/>
    <w:rsid w:val="00DF3D05"/>
    <w:rsid w:val="00DF4BE9"/>
    <w:rsid w:val="00DF57CE"/>
    <w:rsid w:val="00DF5A1C"/>
    <w:rsid w:val="00DF73C3"/>
    <w:rsid w:val="00E020B9"/>
    <w:rsid w:val="00E02728"/>
    <w:rsid w:val="00E41950"/>
    <w:rsid w:val="00E41E6C"/>
    <w:rsid w:val="00E557D0"/>
    <w:rsid w:val="00E57B09"/>
    <w:rsid w:val="00E700C4"/>
    <w:rsid w:val="00E77BAD"/>
    <w:rsid w:val="00E977DC"/>
    <w:rsid w:val="00EB513C"/>
    <w:rsid w:val="00EB63A8"/>
    <w:rsid w:val="00EB7926"/>
    <w:rsid w:val="00EC2A63"/>
    <w:rsid w:val="00EE2F63"/>
    <w:rsid w:val="00EE7443"/>
    <w:rsid w:val="00F03F94"/>
    <w:rsid w:val="00F042FE"/>
    <w:rsid w:val="00F045C9"/>
    <w:rsid w:val="00F123F8"/>
    <w:rsid w:val="00F163C0"/>
    <w:rsid w:val="00F23940"/>
    <w:rsid w:val="00F27DB6"/>
    <w:rsid w:val="00F5775A"/>
    <w:rsid w:val="00F6103A"/>
    <w:rsid w:val="00F7313D"/>
    <w:rsid w:val="00F7403E"/>
    <w:rsid w:val="00F76833"/>
    <w:rsid w:val="00F80118"/>
    <w:rsid w:val="00F848CE"/>
    <w:rsid w:val="00FA0C34"/>
    <w:rsid w:val="00FA7832"/>
    <w:rsid w:val="00FD27A0"/>
    <w:rsid w:val="00FE4B91"/>
    <w:rsid w:val="00FE717E"/>
    <w:rsid w:val="00FE7D29"/>
    <w:rsid w:val="00FF3385"/>
    <w:rsid w:val="084C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246</Words>
  <Characters>1404</Characters>
  <Lines>11</Lines>
  <Paragraphs>3</Paragraphs>
  <TotalTime>20</TotalTime>
  <ScaleCrop>false</ScaleCrop>
  <LinksUpToDate>false</LinksUpToDate>
  <CharactersWithSpaces>1647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2020-08-31T14:39:00Z</dcterms:created>
  <dc:creator>Jeff Xie</dc:creator>
  <cp:lastModifiedBy>Abby</cp:lastModifiedBy>
  <dcterms:modified xsi:type="dcterms:W3CDTF">2020-12-25T00:46:38Z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