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L</w:t>
      </w:r>
      <w:r>
        <w:rPr>
          <w:rFonts w:ascii="Times New Roman" w:hAnsi="Times New Roman" w:eastAsia="宋体" w:cs="Times New Roman"/>
          <w:sz w:val="28"/>
          <w:szCs w:val="28"/>
        </w:rPr>
        <w:t>en</w:t>
      </w:r>
      <w:r>
        <w:rPr>
          <w:rFonts w:hint="eastAsia" w:ascii="Times New Roman" w:hAnsi="Times New Roman" w:eastAsia="宋体" w:cs="Times New Roman"/>
          <w:sz w:val="28"/>
          <w:szCs w:val="28"/>
        </w:rPr>
        <w:t>（兰诗为）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Cl</w:t>
      </w:r>
      <w:r>
        <w:rPr>
          <w:rFonts w:ascii="Times New Roman" w:hAnsi="Times New Roman" w:eastAsia="宋体" w:cs="Times New Roman"/>
          <w:sz w:val="28"/>
          <w:szCs w:val="28"/>
        </w:rPr>
        <w:t>ass Six Grade Three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N</w:t>
      </w:r>
      <w:r>
        <w:rPr>
          <w:rFonts w:hint="eastAsia" w:ascii="Times New Roman" w:hAnsi="Times New Roman" w:eastAsia="宋体" w:cs="Times New Roman"/>
          <w:sz w:val="28"/>
          <w:szCs w:val="28"/>
        </w:rPr>
        <w:t>o</w:t>
      </w:r>
      <w:r>
        <w:rPr>
          <w:rFonts w:ascii="Times New Roman" w:hAnsi="Times New Roman" w:eastAsia="宋体" w:cs="Times New Roman"/>
          <w:sz w:val="28"/>
          <w:szCs w:val="28"/>
        </w:rPr>
        <w:t>.14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My favorite toy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</w:rPr>
        <w:t xml:space="preserve">y favorite toy is my toy gun. It’s M416.The gun barrel is red and the octagonal mirror is green. It’s as big as </w:t>
      </w:r>
      <w:r>
        <w:rPr>
          <w:rFonts w:hint="eastAsia" w:ascii="Times New Roman" w:hAnsi="Times New Roman" w:eastAsia="宋体" w:cs="Times New Roman"/>
          <w:sz w:val="28"/>
          <w:szCs w:val="28"/>
        </w:rPr>
        <w:t>my arm</w:t>
      </w:r>
      <w:r>
        <w:rPr>
          <w:rFonts w:ascii="Times New Roman" w:hAnsi="Times New Roman" w:eastAsia="宋体" w:cs="Times New Roman"/>
          <w:sz w:val="28"/>
          <w:szCs w:val="28"/>
        </w:rPr>
        <w:t>. It’s made form plastic. I play it with my sister. W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hen </w:t>
      </w:r>
      <w:r>
        <w:rPr>
          <w:rFonts w:ascii="Times New Roman" w:hAnsi="Times New Roman" w:eastAsia="宋体" w:cs="Times New Roman"/>
          <w:sz w:val="28"/>
          <w:szCs w:val="28"/>
        </w:rPr>
        <w:t xml:space="preserve">I’m free, I will call my sister play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the </w:t>
      </w:r>
      <w:r>
        <w:rPr>
          <w:rFonts w:ascii="Times New Roman" w:hAnsi="Times New Roman" w:eastAsia="宋体" w:cs="Times New Roman"/>
          <w:sz w:val="28"/>
          <w:szCs w:val="28"/>
        </w:rPr>
        <w:t>gun games. We always walk around the rooms and run to the balcony so we can “fight with the bad gu</w:t>
      </w:r>
      <w:r>
        <w:rPr>
          <w:rFonts w:hint="eastAsia" w:ascii="Times New Roman" w:hAnsi="Times New Roman" w:eastAsia="宋体" w:cs="Times New Roman"/>
          <w:sz w:val="28"/>
          <w:szCs w:val="28"/>
        </w:rPr>
        <w:t>y</w:t>
      </w:r>
      <w:r>
        <w:rPr>
          <w:rFonts w:ascii="Times New Roman" w:hAnsi="Times New Roman" w:eastAsia="宋体" w:cs="Times New Roman"/>
          <w:sz w:val="28"/>
          <w:szCs w:val="28"/>
        </w:rPr>
        <w:t>s.” “Biu!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Biu!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Biu!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We win!” We are very excited!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I want to be a gun scientist when I grow up. Because there are many guns and I’m crazy about them. Such as: M21,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G36K,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M700,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AWM,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U21,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AK-47 and so on. In short, they are cool, and I am interested in them.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But believe it or not: guns can be very dangerous. Because when you use the gun to fight </w:t>
      </w:r>
      <w:r>
        <w:rPr>
          <w:rFonts w:hint="eastAsia" w:ascii="Times New Roman" w:hAnsi="Times New Roman" w:eastAsia="宋体" w:cs="Times New Roman"/>
          <w:sz w:val="28"/>
          <w:szCs w:val="28"/>
        </w:rPr>
        <w:t>the others</w:t>
      </w:r>
      <w:r>
        <w:rPr>
          <w:rFonts w:ascii="Times New Roman" w:hAnsi="Times New Roman" w:eastAsia="宋体" w:cs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宋体" w:cs="Times New Roman"/>
          <w:sz w:val="28"/>
          <w:szCs w:val="28"/>
        </w:rPr>
        <w:t>they might</w:t>
      </w:r>
      <w:r>
        <w:rPr>
          <w:rFonts w:ascii="Times New Roman" w:hAnsi="Times New Roman" w:eastAsia="宋体" w:cs="Times New Roman"/>
          <w:sz w:val="28"/>
          <w:szCs w:val="28"/>
        </w:rPr>
        <w:t xml:space="preserve"> get hurt. So th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at </w:t>
      </w:r>
      <w:r>
        <w:rPr>
          <w:rFonts w:ascii="Times New Roman" w:hAnsi="Times New Roman" w:eastAsia="宋体" w:cs="Times New Roman"/>
          <w:sz w:val="28"/>
          <w:szCs w:val="28"/>
        </w:rPr>
        <w:t>is a tragedy,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we must not to do that!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This is my toy gun, it can make me happy. I </w:t>
      </w:r>
      <w:r>
        <w:rPr>
          <w:rFonts w:hint="eastAsia" w:ascii="Times New Roman" w:hAnsi="Times New Roman" w:eastAsia="宋体" w:cs="Times New Roman"/>
          <w:sz w:val="28"/>
          <w:szCs w:val="28"/>
        </w:rPr>
        <w:t>like</w:t>
      </w:r>
      <w:r>
        <w:rPr>
          <w:rFonts w:ascii="Times New Roman" w:hAnsi="Times New Roman" w:eastAsia="宋体" w:cs="Times New Roman"/>
          <w:sz w:val="28"/>
          <w:szCs w:val="28"/>
        </w:rPr>
        <w:t xml:space="preserve"> it!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29D"/>
    <w:rsid w:val="000153E3"/>
    <w:rsid w:val="00025F42"/>
    <w:rsid w:val="000601A2"/>
    <w:rsid w:val="0017252E"/>
    <w:rsid w:val="001A013B"/>
    <w:rsid w:val="00235741"/>
    <w:rsid w:val="00261BC2"/>
    <w:rsid w:val="002E438A"/>
    <w:rsid w:val="0036561A"/>
    <w:rsid w:val="00384978"/>
    <w:rsid w:val="003C75DA"/>
    <w:rsid w:val="003D3AEA"/>
    <w:rsid w:val="00415CDE"/>
    <w:rsid w:val="004C060C"/>
    <w:rsid w:val="004D78E2"/>
    <w:rsid w:val="005034D7"/>
    <w:rsid w:val="00506BAC"/>
    <w:rsid w:val="005414B3"/>
    <w:rsid w:val="0054235B"/>
    <w:rsid w:val="005B1199"/>
    <w:rsid w:val="005C31E9"/>
    <w:rsid w:val="00613E87"/>
    <w:rsid w:val="00617BF1"/>
    <w:rsid w:val="00641C88"/>
    <w:rsid w:val="006C6597"/>
    <w:rsid w:val="00707981"/>
    <w:rsid w:val="00737786"/>
    <w:rsid w:val="00747647"/>
    <w:rsid w:val="007E1C66"/>
    <w:rsid w:val="00933F7D"/>
    <w:rsid w:val="00972AA1"/>
    <w:rsid w:val="00985910"/>
    <w:rsid w:val="009B00DD"/>
    <w:rsid w:val="00AD0D6E"/>
    <w:rsid w:val="00AF1DF1"/>
    <w:rsid w:val="00B34E9A"/>
    <w:rsid w:val="00BD2220"/>
    <w:rsid w:val="00C35919"/>
    <w:rsid w:val="00C4739F"/>
    <w:rsid w:val="00C62B3B"/>
    <w:rsid w:val="00C6728C"/>
    <w:rsid w:val="00CB6F94"/>
    <w:rsid w:val="00CD548A"/>
    <w:rsid w:val="00D040FF"/>
    <w:rsid w:val="00DE09ED"/>
    <w:rsid w:val="00E04D01"/>
    <w:rsid w:val="00E13888"/>
    <w:rsid w:val="00E415BE"/>
    <w:rsid w:val="00EC108B"/>
    <w:rsid w:val="00ED729D"/>
    <w:rsid w:val="00F16DA5"/>
    <w:rsid w:val="54D05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49A0-9AA4-4C16-931B-7B6B2B6FA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63</TotalTime>
  <ScaleCrop>false</ScaleCrop>
  <LinksUpToDate>false</LinksUpToDate>
  <CharactersWithSpaces>846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2020-07-01T05:16:00Z</dcterms:created>
  <dc:creator>李 莉莉</dc:creator>
  <cp:lastModifiedBy>ZD04</cp:lastModifiedBy>
  <dcterms:modified xsi:type="dcterms:W3CDTF">2020-07-10T00:54:33Z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